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BF16" w14:textId="3474F7FE" w:rsidR="00A64191" w:rsidRDefault="007D63FC">
      <w:r>
        <w:rPr>
          <w:noProof/>
        </w:rPr>
        <w:drawing>
          <wp:inline distT="0" distB="0" distL="0" distR="0" wp14:anchorId="791B8322" wp14:editId="09DD7627">
            <wp:extent cx="2977323" cy="2816066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9790" cy="28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9B4D" w14:textId="5D048C26" w:rsidR="007D63FC" w:rsidRDefault="007D63FC"/>
    <w:p w14:paraId="128169F8" w14:textId="09CB129C" w:rsidR="007D63FC" w:rsidRDefault="007D63FC"/>
    <w:p w14:paraId="594763D8" w14:textId="4F0B50D0" w:rsidR="007D63FC" w:rsidRDefault="00E97150">
      <w:r>
        <w:rPr>
          <w:noProof/>
        </w:rPr>
        <w:drawing>
          <wp:inline distT="0" distB="0" distL="0" distR="0" wp14:anchorId="44474E87" wp14:editId="7E9C58E5">
            <wp:extent cx="4328787" cy="3246590"/>
            <wp:effectExtent l="762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6679" cy="325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F35B" w14:textId="77777777" w:rsidR="007D63FC" w:rsidRDefault="007D63FC" w:rsidP="007D63FC">
      <w:pPr>
        <w:spacing w:after="0" w:line="240" w:lineRule="auto"/>
      </w:pPr>
      <w:r>
        <w:separator/>
      </w:r>
    </w:p>
  </w:endnote>
  <w:endnote w:type="continuationSeparator" w:id="0">
    <w:p w14:paraId="727B1E9D" w14:textId="77777777" w:rsidR="007D63FC" w:rsidRDefault="007D63FC" w:rsidP="007D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1948" w14:textId="77777777" w:rsidR="007D63FC" w:rsidRDefault="007D6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F500" w14:textId="77777777" w:rsidR="007D63FC" w:rsidRDefault="007D6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0C32" w14:textId="77777777" w:rsidR="007D63FC" w:rsidRDefault="007D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3FCD" w14:textId="77777777" w:rsidR="007D63FC" w:rsidRDefault="007D63FC" w:rsidP="007D63FC">
      <w:pPr>
        <w:spacing w:after="0" w:line="240" w:lineRule="auto"/>
      </w:pPr>
      <w:r>
        <w:separator/>
      </w:r>
    </w:p>
  </w:footnote>
  <w:footnote w:type="continuationSeparator" w:id="0">
    <w:p w14:paraId="642BE00F" w14:textId="77777777" w:rsidR="007D63FC" w:rsidRDefault="007D63FC" w:rsidP="007D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94FD" w14:textId="77777777" w:rsidR="007D63FC" w:rsidRDefault="007D6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79D9" w14:textId="494AE094" w:rsidR="007D63FC" w:rsidRPr="007D63FC" w:rsidRDefault="007D63FC">
    <w:pPr>
      <w:pStyle w:val="Header"/>
      <w:rPr>
        <w:b/>
        <w:bCs/>
        <w:sz w:val="32"/>
        <w:szCs w:val="32"/>
      </w:rPr>
    </w:pPr>
    <w:r w:rsidRPr="007D63FC">
      <w:rPr>
        <w:b/>
        <w:bCs/>
        <w:sz w:val="32"/>
        <w:szCs w:val="32"/>
      </w:rPr>
      <w:t>MPI MARKETING DAVE METAL MART DENVER 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AFE2" w14:textId="77777777" w:rsidR="007D63FC" w:rsidRDefault="007D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C"/>
    <w:rsid w:val="007D63FC"/>
    <w:rsid w:val="00A64191"/>
    <w:rsid w:val="00E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D1C9"/>
  <w15:chartTrackingRefBased/>
  <w15:docId w15:val="{1A3E3D7C-15E3-4E0A-839D-E07F947D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FC"/>
  </w:style>
  <w:style w:type="paragraph" w:styleId="Footer">
    <w:name w:val="footer"/>
    <w:basedOn w:val="Normal"/>
    <w:link w:val="FooterChar"/>
    <w:uiPriority w:val="99"/>
    <w:unhideWhenUsed/>
    <w:rsid w:val="007D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2</cp:revision>
  <cp:lastPrinted>2020-07-20T19:58:00Z</cp:lastPrinted>
  <dcterms:created xsi:type="dcterms:W3CDTF">2020-07-20T13:16:00Z</dcterms:created>
  <dcterms:modified xsi:type="dcterms:W3CDTF">2020-07-20T20:02:00Z</dcterms:modified>
</cp:coreProperties>
</file>