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49AA" w14:textId="0CF8C218" w:rsidR="00152DE5" w:rsidRDefault="00B54881">
      <w:bookmarkStart w:id="0" w:name="_GoBack"/>
      <w:r>
        <w:rPr>
          <w:noProof/>
        </w:rPr>
        <w:drawing>
          <wp:inline distT="0" distB="0" distL="0" distR="0" wp14:anchorId="53EBD35A" wp14:editId="5B66E71F">
            <wp:extent cx="4258682" cy="3194012"/>
            <wp:effectExtent l="0" t="953" r="7938" b="793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2337" cy="320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E3AC333" w14:textId="6F5F4302" w:rsidR="00B54881" w:rsidRDefault="00B54881"/>
    <w:p w14:paraId="349A8882" w14:textId="496DFDAE" w:rsidR="00B54881" w:rsidRDefault="00B54881">
      <w:r>
        <w:rPr>
          <w:noProof/>
        </w:rPr>
        <w:drawing>
          <wp:inline distT="0" distB="0" distL="0" distR="0" wp14:anchorId="18A14D28" wp14:editId="3688378C">
            <wp:extent cx="3065690" cy="2299268"/>
            <wp:effectExtent l="2223" t="0" r="4127" b="412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73535" cy="230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71212" w14:textId="77777777" w:rsidR="00B54881" w:rsidRDefault="00B54881" w:rsidP="00B54881">
      <w:pPr>
        <w:spacing w:after="0" w:line="240" w:lineRule="auto"/>
      </w:pPr>
      <w:r>
        <w:separator/>
      </w:r>
    </w:p>
  </w:endnote>
  <w:endnote w:type="continuationSeparator" w:id="0">
    <w:p w14:paraId="5D0C1969" w14:textId="77777777" w:rsidR="00B54881" w:rsidRDefault="00B54881" w:rsidP="00B5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A2D31" w14:textId="77777777" w:rsidR="00B54881" w:rsidRDefault="00B54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4E3B" w14:textId="77777777" w:rsidR="00B54881" w:rsidRDefault="00B548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EBA5" w14:textId="77777777" w:rsidR="00B54881" w:rsidRDefault="00B54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61AD3" w14:textId="77777777" w:rsidR="00B54881" w:rsidRDefault="00B54881" w:rsidP="00B54881">
      <w:pPr>
        <w:spacing w:after="0" w:line="240" w:lineRule="auto"/>
      </w:pPr>
      <w:r>
        <w:separator/>
      </w:r>
    </w:p>
  </w:footnote>
  <w:footnote w:type="continuationSeparator" w:id="0">
    <w:p w14:paraId="1D1A3D88" w14:textId="77777777" w:rsidR="00B54881" w:rsidRDefault="00B54881" w:rsidP="00B5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1CD64" w14:textId="77777777" w:rsidR="00B54881" w:rsidRDefault="00B54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441EF" w14:textId="5C826874" w:rsidR="00B54881" w:rsidRPr="00B54881" w:rsidRDefault="00B54881" w:rsidP="00B54881">
    <w:pPr>
      <w:pStyle w:val="Header"/>
      <w:ind w:firstLine="720"/>
      <w:rPr>
        <w:b/>
        <w:bCs/>
        <w:sz w:val="32"/>
        <w:szCs w:val="32"/>
      </w:rPr>
    </w:pPr>
    <w:r w:rsidRPr="00B54881">
      <w:rPr>
        <w:b/>
        <w:bCs/>
        <w:sz w:val="32"/>
        <w:szCs w:val="32"/>
      </w:rPr>
      <w:t>MIIDWEST PRO MARKETING JEFF PERRY CROSSROADS EAST MOLINE 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725EF" w14:textId="77777777" w:rsidR="00B54881" w:rsidRDefault="00B54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81"/>
    <w:rsid w:val="000E1BB5"/>
    <w:rsid w:val="00152DE5"/>
    <w:rsid w:val="00B5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8B34"/>
  <w15:chartTrackingRefBased/>
  <w15:docId w15:val="{C593317C-B8D8-4746-B736-CC94F2D5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881"/>
  </w:style>
  <w:style w:type="paragraph" w:styleId="Footer">
    <w:name w:val="footer"/>
    <w:basedOn w:val="Normal"/>
    <w:link w:val="FooterChar"/>
    <w:uiPriority w:val="99"/>
    <w:unhideWhenUsed/>
    <w:rsid w:val="00B5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J. Gothier</dc:creator>
  <cp:keywords/>
  <dc:description/>
  <cp:lastModifiedBy>Patty J. Gothier</cp:lastModifiedBy>
  <cp:revision>2</cp:revision>
  <cp:lastPrinted>2020-07-20T19:55:00Z</cp:lastPrinted>
  <dcterms:created xsi:type="dcterms:W3CDTF">2020-06-15T20:16:00Z</dcterms:created>
  <dcterms:modified xsi:type="dcterms:W3CDTF">2020-07-20T20:03:00Z</dcterms:modified>
</cp:coreProperties>
</file>