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E7AA" w14:textId="6B0C55B9" w:rsidR="00F800D7" w:rsidRDefault="00C72224">
      <w:bookmarkStart w:id="0" w:name="_GoBack"/>
      <w:r>
        <w:rPr>
          <w:noProof/>
        </w:rPr>
        <w:drawing>
          <wp:inline distT="0" distB="0" distL="0" distR="0" wp14:anchorId="3CE45707" wp14:editId="6AA2B45B">
            <wp:extent cx="3369501" cy="252532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942791D-8EA5-4FD8-96AE-2DA84E2E7AA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22" cy="25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3417AA4" w14:textId="120AB6BB" w:rsidR="00C72224" w:rsidRDefault="00C72224"/>
    <w:p w14:paraId="4010CC8C" w14:textId="2E01527D" w:rsidR="00C72224" w:rsidRDefault="00C72224">
      <w:r>
        <w:rPr>
          <w:noProof/>
        </w:rPr>
        <w:drawing>
          <wp:inline distT="0" distB="0" distL="0" distR="0" wp14:anchorId="36D762E8" wp14:editId="7EC4FA30">
            <wp:extent cx="5943600" cy="44545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1790E8-EA5F-406E-B4E4-EB9E02AF9CFB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65EBB" w14:textId="6C2CCCD3" w:rsidR="00D87EBE" w:rsidRDefault="00D87EBE"/>
    <w:p w14:paraId="0DBAB0E5" w14:textId="2BC4D414" w:rsidR="00D87EBE" w:rsidRDefault="00D87EBE">
      <w:r>
        <w:rPr>
          <w:noProof/>
        </w:rPr>
        <w:lastRenderedPageBreak/>
        <w:drawing>
          <wp:inline distT="0" distB="0" distL="0" distR="0" wp14:anchorId="41EC50CA" wp14:editId="17A69016">
            <wp:extent cx="5423770" cy="4064864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BD6915-A5FB-4F83-A1FF-94A7FD2BFF85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996" cy="409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7EBE" w:rsidSect="00C72224">
      <w:headerReference w:type="default" r:id="rId12"/>
      <w:pgSz w:w="12240" w:h="15840" w:code="1"/>
      <w:pgMar w:top="1296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D55EC" w14:textId="77777777" w:rsidR="00C72224" w:rsidRDefault="00C72224" w:rsidP="00C72224">
      <w:pPr>
        <w:spacing w:after="0" w:line="240" w:lineRule="auto"/>
      </w:pPr>
      <w:r>
        <w:separator/>
      </w:r>
    </w:p>
  </w:endnote>
  <w:endnote w:type="continuationSeparator" w:id="0">
    <w:p w14:paraId="181DD288" w14:textId="77777777" w:rsidR="00C72224" w:rsidRDefault="00C72224" w:rsidP="00C7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301A8" w14:textId="77777777" w:rsidR="00C72224" w:rsidRDefault="00C72224" w:rsidP="00C72224">
      <w:pPr>
        <w:spacing w:after="0" w:line="240" w:lineRule="auto"/>
      </w:pPr>
      <w:r>
        <w:separator/>
      </w:r>
    </w:p>
  </w:footnote>
  <w:footnote w:type="continuationSeparator" w:id="0">
    <w:p w14:paraId="3B379C60" w14:textId="77777777" w:rsidR="00C72224" w:rsidRDefault="00C72224" w:rsidP="00C7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F1101" w14:textId="665D6705" w:rsidR="00C72224" w:rsidRPr="00C72224" w:rsidRDefault="00C72224" w:rsidP="00C72224">
    <w:pPr>
      <w:pStyle w:val="Header"/>
      <w:rPr>
        <w:b/>
        <w:bCs/>
        <w:sz w:val="32"/>
        <w:szCs w:val="32"/>
      </w:rPr>
    </w:pPr>
    <w:r w:rsidRPr="00C72224">
      <w:rPr>
        <w:b/>
        <w:bCs/>
        <w:sz w:val="32"/>
        <w:szCs w:val="32"/>
      </w:rPr>
      <w:t>MIDWEST PRO MARKETING JEFF BORYS ALLIED OAK FOREST 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224"/>
    <w:rsid w:val="004B2776"/>
    <w:rsid w:val="00C72224"/>
    <w:rsid w:val="00D87EBE"/>
    <w:rsid w:val="00F800D7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93F1"/>
  <w15:chartTrackingRefBased/>
  <w15:docId w15:val="{DB389EB0-FA86-4F83-B98D-4212B37E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224"/>
  </w:style>
  <w:style w:type="paragraph" w:styleId="Footer">
    <w:name w:val="footer"/>
    <w:basedOn w:val="Normal"/>
    <w:link w:val="FooterChar"/>
    <w:uiPriority w:val="99"/>
    <w:unhideWhenUsed/>
    <w:rsid w:val="00C7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D942791D-8EA5-4FD8-96AE-2DA84E2E7AA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A3BD6915-A5FB-4F83-A1FF-94A7FD2BFF85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F51790E8-EA5F-406E-B4E4-EB9E02AF9C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J. Gothier</dc:creator>
  <cp:keywords/>
  <dc:description/>
  <cp:lastModifiedBy>Patty J. Gothier</cp:lastModifiedBy>
  <cp:revision>4</cp:revision>
  <cp:lastPrinted>2020-07-20T19:53:00Z</cp:lastPrinted>
  <dcterms:created xsi:type="dcterms:W3CDTF">2020-03-11T16:18:00Z</dcterms:created>
  <dcterms:modified xsi:type="dcterms:W3CDTF">2020-07-20T20:03:00Z</dcterms:modified>
</cp:coreProperties>
</file>