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1EB66" w14:textId="5B14807E" w:rsidR="001E659D" w:rsidRDefault="00945B57">
      <w:r>
        <w:rPr>
          <w:noProof/>
        </w:rPr>
        <w:drawing>
          <wp:inline distT="0" distB="0" distL="0" distR="0" wp14:anchorId="0B105684" wp14:editId="4E3ED23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5829" w14:textId="554CF66F" w:rsidR="00945B57" w:rsidRDefault="00945B57"/>
    <w:p w14:paraId="0496DC7D" w14:textId="14668C6A" w:rsidR="00945B57" w:rsidRDefault="00945B57">
      <w:r>
        <w:rPr>
          <w:noProof/>
        </w:rPr>
        <w:lastRenderedPageBreak/>
        <w:drawing>
          <wp:inline distT="0" distB="0" distL="0" distR="0" wp14:anchorId="28FD656D" wp14:editId="3B7D3CA9">
            <wp:extent cx="36969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B287" w14:textId="49AFDE9B" w:rsidR="000D0A8D" w:rsidRDefault="000D0A8D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80822F1" wp14:editId="3AEDA3C0">
            <wp:extent cx="37147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A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863D5" w14:textId="77777777" w:rsidR="00945B57" w:rsidRDefault="00945B57" w:rsidP="00945B57">
      <w:pPr>
        <w:spacing w:after="0" w:line="240" w:lineRule="auto"/>
      </w:pPr>
      <w:r>
        <w:separator/>
      </w:r>
    </w:p>
  </w:endnote>
  <w:endnote w:type="continuationSeparator" w:id="0">
    <w:p w14:paraId="1D2502B5" w14:textId="77777777" w:rsidR="00945B57" w:rsidRDefault="00945B57" w:rsidP="0094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AE56B" w14:textId="77777777" w:rsidR="00945B57" w:rsidRDefault="00945B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13073" w14:textId="77777777" w:rsidR="00945B57" w:rsidRDefault="00945B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020D4" w14:textId="77777777" w:rsidR="00945B57" w:rsidRDefault="00945B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4FC34" w14:textId="77777777" w:rsidR="00945B57" w:rsidRDefault="00945B57" w:rsidP="00945B57">
      <w:pPr>
        <w:spacing w:after="0" w:line="240" w:lineRule="auto"/>
      </w:pPr>
      <w:r>
        <w:separator/>
      </w:r>
    </w:p>
  </w:footnote>
  <w:footnote w:type="continuationSeparator" w:id="0">
    <w:p w14:paraId="0672EE39" w14:textId="77777777" w:rsidR="00945B57" w:rsidRDefault="00945B57" w:rsidP="00945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2B9B4" w14:textId="77777777" w:rsidR="00945B57" w:rsidRDefault="00945B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072EF" w14:textId="53AE8331" w:rsidR="00945B57" w:rsidRPr="00945B57" w:rsidRDefault="00945B57">
    <w:pPr>
      <w:pStyle w:val="Header"/>
      <w:rPr>
        <w:b/>
        <w:bCs/>
        <w:sz w:val="36"/>
        <w:szCs w:val="36"/>
      </w:rPr>
    </w:pPr>
    <w:r w:rsidRPr="00945B57">
      <w:rPr>
        <w:b/>
        <w:bCs/>
        <w:sz w:val="36"/>
        <w:szCs w:val="36"/>
      </w:rPr>
      <w:t xml:space="preserve">DANKO WINSUPPLY LAS VEGAS NV SUBMITTED BY JEFF </w:t>
    </w:r>
    <w:r>
      <w:rPr>
        <w:b/>
        <w:bCs/>
        <w:sz w:val="36"/>
        <w:szCs w:val="36"/>
      </w:rPr>
      <w:t>HYVARINEN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34008" w14:textId="77777777" w:rsidR="00945B57" w:rsidRDefault="00945B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B57"/>
    <w:rsid w:val="000D0A8D"/>
    <w:rsid w:val="001E659D"/>
    <w:rsid w:val="0094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50F2D"/>
  <w15:chartTrackingRefBased/>
  <w15:docId w15:val="{79D0EC0A-FC6D-464B-8DDD-F93C9D37C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B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B57"/>
  </w:style>
  <w:style w:type="paragraph" w:styleId="Footer">
    <w:name w:val="footer"/>
    <w:basedOn w:val="Normal"/>
    <w:link w:val="FooterChar"/>
    <w:uiPriority w:val="99"/>
    <w:unhideWhenUsed/>
    <w:rsid w:val="00945B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J. Gothier</dc:creator>
  <cp:keywords/>
  <dc:description/>
  <cp:lastModifiedBy>Patty J. Gothier</cp:lastModifiedBy>
  <cp:revision>2</cp:revision>
  <dcterms:created xsi:type="dcterms:W3CDTF">2020-05-12T16:11:00Z</dcterms:created>
  <dcterms:modified xsi:type="dcterms:W3CDTF">2020-05-13T18:10:00Z</dcterms:modified>
</cp:coreProperties>
</file>