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0919D" w14:textId="34DEEBAD" w:rsidR="00A742C6" w:rsidRDefault="006115F9">
      <w:r>
        <w:rPr>
          <w:noProof/>
        </w:rPr>
        <w:drawing>
          <wp:inline distT="0" distB="0" distL="0" distR="0" wp14:anchorId="1F1976EE" wp14:editId="00EEA275">
            <wp:extent cx="4982722" cy="373597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47" cy="37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10C8" w14:textId="2204A6B2" w:rsidR="006115F9" w:rsidRDefault="006115F9"/>
    <w:p w14:paraId="277BAC91" w14:textId="68CCD02F" w:rsidR="006115F9" w:rsidRDefault="006115F9">
      <w:r>
        <w:rPr>
          <w:noProof/>
        </w:rPr>
        <w:drawing>
          <wp:inline distT="0" distB="0" distL="0" distR="0" wp14:anchorId="4AAC4B57" wp14:editId="05CDD04E">
            <wp:extent cx="5277394" cy="395691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82" cy="39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87CC" w14:textId="139CE8BA" w:rsidR="006115F9" w:rsidRDefault="006115F9"/>
    <w:p w14:paraId="0598E610" w14:textId="0B61065C" w:rsidR="006115F9" w:rsidRDefault="006115F9">
      <w:r>
        <w:rPr>
          <w:noProof/>
        </w:rPr>
        <w:drawing>
          <wp:inline distT="0" distB="0" distL="0" distR="0" wp14:anchorId="6F9EC0F9" wp14:editId="59815AB2">
            <wp:extent cx="5943600" cy="4456430"/>
            <wp:effectExtent l="635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5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8A258" w14:textId="77777777" w:rsidR="006115F9" w:rsidRDefault="006115F9" w:rsidP="006115F9">
      <w:pPr>
        <w:spacing w:after="0" w:line="240" w:lineRule="auto"/>
      </w:pPr>
      <w:r>
        <w:separator/>
      </w:r>
    </w:p>
  </w:endnote>
  <w:endnote w:type="continuationSeparator" w:id="0">
    <w:p w14:paraId="0615A1CD" w14:textId="77777777" w:rsidR="006115F9" w:rsidRDefault="006115F9" w:rsidP="0061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946C6" w14:textId="77777777" w:rsidR="006115F9" w:rsidRDefault="0061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975A9" w14:textId="77777777" w:rsidR="006115F9" w:rsidRDefault="006115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20B86" w14:textId="77777777" w:rsidR="006115F9" w:rsidRDefault="0061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968A5" w14:textId="77777777" w:rsidR="006115F9" w:rsidRDefault="006115F9" w:rsidP="006115F9">
      <w:pPr>
        <w:spacing w:after="0" w:line="240" w:lineRule="auto"/>
      </w:pPr>
      <w:r>
        <w:separator/>
      </w:r>
    </w:p>
  </w:footnote>
  <w:footnote w:type="continuationSeparator" w:id="0">
    <w:p w14:paraId="59E3C5A3" w14:textId="77777777" w:rsidR="006115F9" w:rsidRDefault="006115F9" w:rsidP="00611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D3F7F" w14:textId="77777777" w:rsidR="006115F9" w:rsidRDefault="006115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5E528" w14:textId="4B8C1B2A" w:rsidR="006115F9" w:rsidRPr="006115F9" w:rsidRDefault="006115F9" w:rsidP="006115F9">
    <w:pPr>
      <w:pStyle w:val="Header"/>
      <w:ind w:firstLine="720"/>
      <w:rPr>
        <w:b/>
        <w:bCs/>
        <w:sz w:val="32"/>
        <w:szCs w:val="32"/>
      </w:rPr>
    </w:pPr>
    <w:bookmarkStart w:id="0" w:name="_GoBack"/>
    <w:r w:rsidRPr="006115F9">
      <w:rPr>
        <w:b/>
        <w:bCs/>
        <w:sz w:val="32"/>
        <w:szCs w:val="32"/>
      </w:rPr>
      <w:t>CHRISTIAN DOWNRIVER REFRIG WESTLAND MI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B1D75" w14:textId="77777777" w:rsidR="006115F9" w:rsidRDefault="006115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5F9"/>
    <w:rsid w:val="006115F9"/>
    <w:rsid w:val="00A7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D2FDEE"/>
  <w15:chartTrackingRefBased/>
  <w15:docId w15:val="{C86B3E67-10EE-4B3D-B07B-A3E86D50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5F9"/>
  </w:style>
  <w:style w:type="paragraph" w:styleId="Footer">
    <w:name w:val="footer"/>
    <w:basedOn w:val="Normal"/>
    <w:link w:val="FooterChar"/>
    <w:uiPriority w:val="99"/>
    <w:unhideWhenUsed/>
    <w:rsid w:val="00611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J. Gothier</dc:creator>
  <cp:keywords/>
  <dc:description/>
  <cp:lastModifiedBy>Patty J. Gothier</cp:lastModifiedBy>
  <cp:revision>1</cp:revision>
  <dcterms:created xsi:type="dcterms:W3CDTF">2020-03-20T13:56:00Z</dcterms:created>
  <dcterms:modified xsi:type="dcterms:W3CDTF">2020-03-20T13:59:00Z</dcterms:modified>
</cp:coreProperties>
</file>